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86" w:rsidRPr="00A42886" w:rsidRDefault="00A42886" w:rsidP="00A42886">
      <w:pPr>
        <w:jc w:val="center"/>
        <w:rPr>
          <w:b/>
          <w:sz w:val="32"/>
          <w:szCs w:val="32"/>
        </w:rPr>
      </w:pPr>
      <w:r w:rsidRPr="00A42886">
        <w:rPr>
          <w:b/>
          <w:sz w:val="32"/>
          <w:szCs w:val="32"/>
        </w:rPr>
        <w:t xml:space="preserve">WHAT TO BRING TO </w:t>
      </w:r>
      <w:proofErr w:type="gramStart"/>
      <w:r w:rsidRPr="00A42886">
        <w:rPr>
          <w:b/>
          <w:sz w:val="32"/>
          <w:szCs w:val="32"/>
        </w:rPr>
        <w:t>CAMP</w:t>
      </w:r>
      <w:proofErr w:type="gramEnd"/>
    </w:p>
    <w:p w:rsidR="00A42886" w:rsidRDefault="00A42886" w:rsidP="00A42886">
      <w:r>
        <w:t>The following is our suggested list for a week’s stay. You may wish to alter this to suit</w:t>
      </w:r>
    </w:p>
    <w:p w:rsidR="00A42886" w:rsidRDefault="00A42886" w:rsidP="00A42886">
      <w:r>
        <w:t>your child’s needs.</w:t>
      </w:r>
    </w:p>
    <w:p w:rsidR="00A42886" w:rsidRDefault="00A42886" w:rsidP="00A42886">
      <w:r>
        <w:t>__Sleeping Bag __Water bottle*** __Flashlight*** __Bible</w:t>
      </w:r>
    </w:p>
    <w:p w:rsidR="00A42886" w:rsidRDefault="00A42886" w:rsidP="00A42886">
      <w:r>
        <w:t>__Bug repellent __Notebook __Pen/Pencils __Pillow</w:t>
      </w:r>
    </w:p>
    <w:p w:rsidR="00A42886" w:rsidRDefault="00A42886" w:rsidP="00A42886">
      <w:r>
        <w:t>__Laundry bag*** __Bathing suit ** __Beach towel __Bath towel</w:t>
      </w:r>
    </w:p>
    <w:p w:rsidR="00A42886" w:rsidRDefault="00A42886" w:rsidP="00A42886">
      <w:r>
        <w:t>__Sleepwear __8 pr. Underwear __10 pr. Socks __8 t-shirts</w:t>
      </w:r>
    </w:p>
    <w:p w:rsidR="00A42886" w:rsidRDefault="00A42886" w:rsidP="00A42886">
      <w:r>
        <w:t>__8 shorts __3pr. Jeans* __1 long-sleeve shirt</w:t>
      </w:r>
    </w:p>
    <w:p w:rsidR="00A42886" w:rsidRDefault="00A42886" w:rsidP="00A42886">
      <w:r>
        <w:t>__2 sweatshirts __Raincoat __Jacket __Sneakers</w:t>
      </w:r>
    </w:p>
    <w:p w:rsidR="00A42886" w:rsidRDefault="00A42886" w:rsidP="00A42886">
      <w:r>
        <w:t>__1pr. Boots* __Water shoes</w:t>
      </w:r>
    </w:p>
    <w:p w:rsidR="00A42886" w:rsidRDefault="00A42886" w:rsidP="00A42886">
      <w:r>
        <w:t>Toiletries:</w:t>
      </w:r>
    </w:p>
    <w:p w:rsidR="00A42886" w:rsidRDefault="00A42886" w:rsidP="00A42886">
      <w:r>
        <w:t>__Shampoo __Bar of soap __Washcloth __Hairbrush</w:t>
      </w:r>
    </w:p>
    <w:p w:rsidR="00A42886" w:rsidRDefault="00A42886" w:rsidP="00A42886">
      <w:r>
        <w:t>__Toothbrush __Toothpaste</w:t>
      </w:r>
    </w:p>
    <w:p w:rsidR="00A42886" w:rsidRDefault="00A42886" w:rsidP="00A42886">
      <w:r>
        <w:t>Optional:</w:t>
      </w:r>
    </w:p>
    <w:p w:rsidR="00A42886" w:rsidRDefault="00A42886" w:rsidP="00A42886">
      <w:r>
        <w:t>__Camera __Baseball glove __Fishing Pole</w:t>
      </w:r>
    </w:p>
    <w:p w:rsidR="00A42886" w:rsidRDefault="00A42886" w:rsidP="00A42886">
      <w:r>
        <w:t>* Some activities, such as Horsemanship, require boots (or hard-soled shoes with a</w:t>
      </w:r>
    </w:p>
    <w:p w:rsidR="00A42886" w:rsidRDefault="00A42886" w:rsidP="00A42886">
      <w:r>
        <w:t>heel). Hiking boots are also recommended for any Outdoor Living Skills activities, as</w:t>
      </w:r>
    </w:p>
    <w:p w:rsidR="00A42886" w:rsidRDefault="00A42886" w:rsidP="00A42886">
      <w:r>
        <w:t>there may be some hiking involved. Long pants are required for horsemanship and the</w:t>
      </w:r>
    </w:p>
    <w:p w:rsidR="00A42886" w:rsidRDefault="00A42886" w:rsidP="00A42886">
      <w:r>
        <w:t>challenge course.</w:t>
      </w:r>
    </w:p>
    <w:p w:rsidR="00A42886" w:rsidRDefault="00A42886" w:rsidP="00A42886">
      <w:r>
        <w:t>** One-piece</w:t>
      </w:r>
      <w:r>
        <w:t>/Tankini</w:t>
      </w:r>
      <w:bookmarkStart w:id="0" w:name="_GoBack"/>
      <w:bookmarkEnd w:id="0"/>
      <w:r>
        <w:t xml:space="preserve"> modest bathing suit for girls.</w:t>
      </w:r>
    </w:p>
    <w:p w:rsidR="00DD4C0A" w:rsidRDefault="00A42886" w:rsidP="00A42886">
      <w:r>
        <w:t>*** These items may be available for purchase at Tuck Shop</w:t>
      </w:r>
    </w:p>
    <w:sectPr w:rsidR="00D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86"/>
    <w:rsid w:val="00A42886"/>
    <w:rsid w:val="00D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146C"/>
  <w15:chartTrackingRefBased/>
  <w15:docId w15:val="{8B448F4E-1B12-44DB-98E1-275D706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 Jim Sellevaag</dc:creator>
  <cp:keywords/>
  <dc:description/>
  <cp:lastModifiedBy>Kelly and Jim Sellevaag</cp:lastModifiedBy>
  <cp:revision>1</cp:revision>
  <dcterms:created xsi:type="dcterms:W3CDTF">2019-06-27T17:40:00Z</dcterms:created>
  <dcterms:modified xsi:type="dcterms:W3CDTF">2019-06-27T17:42:00Z</dcterms:modified>
</cp:coreProperties>
</file>